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Vittoria 🔥: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🔥: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✨ 🌌  ПРИГЛАШЕНИЕ  на Курс Школы ВМС ИВДИВО🪐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Курс ВЫСШАЯ СВЕРХКУЛЬТУРА Метагалактических ЭТАЛОНОВ СЕМЬИ В ИВДИВО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- Новая Цивилизованность Эталонами Сверхкультуры Семьи в ИВДИВО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1. ВВЕДЕНИЕ 🌠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ДОРОГОЙ СОТРУДНИК ИВДИВО!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Семья — это не просто ячейка общества, это Фундаментальность Начал Политики Жизни в ИВДИВО.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Курс ВСМЭС ИВДИВО — это проявление формирования Космического Эталона Сверхкультурного Мировоззрения Стяжанием ИВДИВООбраза,Подобия, Компетенций, Реализаций Офизичивания и Реплецирования Эталонов Сверхкультуры Семьи в ИВДИВО.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Взаимосвязь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-Эталоны Сверхкультуры в Семьи в ИВДИВО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Город как Семья в ИВДИВО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 Страна как Семья в ИВДИВО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 Планета Синтезом Стран как Семья в ИВДИВО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Наша миссия — Восходить Эталонами Сверхкультуры Семьи в ИВДИВО, проявляющими Основности и Фундаментальности Образа Философии Высших Смыслов Политики ИВДИВО.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Цель Курса: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* Разработка Семьи ИВДИВО.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* Взращивание в каждой Семье Эталона Семьи, соответствующего Стандартам Образования ИВДИВО *Восхождение ИВДИВОКосмической СверхКультуры Эталонами Жизни Общества ИВДИВО.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2. ПОЧЕМУ ЭТОТ КУРС НЕОБХОДИМ 🚀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Семья, эволюционирующая Сциентизмом, — это Научный подход к построению взаимоотношений,компромиссу, а значит, и к построению Новой Цивилизованности Человечества Новой Космической Эры Любви ИВО Совершенным Оком ИВДИВО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| Преимущество | Что дает курс | Смысл для Сотрудника МЦ |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| Системность Роста Стяжанием Эталонов Высшей Сверхкультуры Семьи в ИВДИВО | Системное развертывание Стандартов Синтеза Темами Сверхкультуры Эталонов Семьи ИВО. | Вы овладеете Умениями Синтеза Научным Подходом разворачивать презентационные Мероприятия Курсов Семьи с ИВАС ИВО в МЦ, ИВДИВО Образовать граждан в построении гармоничных семейных отношений в Любви ИВО,публиковать доступ к МФЧС  ИВДИВО, что повысит вашу</w:t>
        <w:tab/>
        <w:t xml:space="preserve">Ценность Компетенциями ИВО в команде , Сверхкультуру ДП Служения и реализации в ИВДИВО. |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| Эталон Сверхкультуры Образа и Подобия Семьи в ИВДИВО где двое там ИВО | Стяжание Компетенций, Эталонов,Реализаций Сверхкультуры Семьи, которые необходим для несения Констант и Основностей Философии Высших Смыслов Политики ИВДИВО. | Ваша Семья становится Образцом для Команды МЦ и для Общества ИВДИВО. |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| Практика | Явление 16-рицы ИВДИВО-Развития и 16-рицы ИВДИВО-Разработки Семьи ИВО от Качеств до Компетенций. | Вы получаете практический инструментарий,Метагалактические технологии ,Обучение у ИВАС ИВО для Разработки Эталонов Сверхкультуры Семьи в Высших Мирах,Реальностях,Космосах,Архетипах  ИВДИВО. |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| Высшее Видение,Взгляд от Изначального до ОЧСЗ ИВАС ИВО | Освоение Высшей Сверхкультуры Образовательных Мероприятий Сциентизмом Науки Эталона Семьи в ИВДИВО Умениями Синтеза Реплицировать Ценности Семьи в ИВДИВО на общественном уровне активности  МЦ - Служения офизичивание достижений людям в ИВДИВО. |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3. ПЛАН СИНТЕЗА КУРСА: 16 СТУПЕНЕЙ РАЗРАБОТКИ Семьи от Изначального до ОЧСЗ в ИВДИВО🌌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Курс развертывает Фундаментальности Начал Политики Жизни Общества  Эталонами  Семьи в ИВДИВО.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| Семинар № | Фокус Разработки | Результат |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| 1-4 | Константы Семьи | Развертывание Основностей Сверхкультуры Семьи в ИВДИВО,стяжание Фундаментальностей Философии и Сциентизма Семьи в Мирах,Реальностях,Космосах ИВДИВО, освоение Языков Любви ИВО Планом Синтеза Семьи в ИВДИВО. |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| 5-8 | Иерархия и Связь | Стяжание и обучение Компетенциям Владык Сверхкультуры ИВДИВОКосмосов Семьи, Разработка вида материи ответственности Подразделения, укрепление Семьи в Архетипических Мирах. |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| 9-12 | Созидание и Этика | Этика Сверхкультуры Семьи и Образование Высшего Мировоззрения ПраКонтического Тела. Явление Концепции Философии Семьи в Служении. |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| 13-16 | Реализация и Эталон | Реализация Сверхкультуры Семьи в ИВДИВО высшими Стандартами Синтеза. Фиксация Эталона Семьи в 64 Космосах и 1048577 Архетипах ИВДИВО. |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4. ПРАКТИЧЕСКИЕ ДЕТАЛИ 🔥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* Название курса: Высшая Сверхкультура Метагалактических Эталонов Семьи в ИВДИВО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* Периодичность: 16 семинаров в год, проводятся в 3-и выходные месяца.Начало в январе 2026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* Формат: В командном режиме действия, Онлайн и Офлайн.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* Длительность семинара: 2 дня по 6 часов.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* Методология: Метод трансвизирования Семьи, метод стяжания Эталона Семьи, философский Метод Синтеза, Синархический,Научный Синтез ИВО, ИВДИВО-разработки.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* Место проведения: Италия Синтезом Стран Словения Швейцария/Онлайн.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ВСМЭС — это Восхождение Эталонами Сверхкультуры Космосов Семьи в ИВДИВО,закладыванием новых Ценностей и Традиций в формирование Метагалактической  Цивилизованности ИВО каждого ,с кого начинается Общество в ИВДИВО.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КОНТАКТНАЯ ИНФОРМАЦИЯ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* Телефон 📞 +39 371 592 28 67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* Электронная почта 📧 mega.v.s.info@gmail.com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* Телеграм ✉️ @viktoria_stakanova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Ссылка на чат для регистрации на курс ВМС ИВДИВО🔥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https://t.me/+EUU1L4ixGnBmMTFk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